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F0" w:rsidRDefault="009A02F0" w:rsidP="009A02F0">
      <w:pPr>
        <w:pStyle w:val="ConsPlusNormal"/>
        <w:jc w:val="right"/>
        <w:outlineLvl w:val="0"/>
      </w:pPr>
      <w:r>
        <w:t>Приложение 5</w:t>
      </w:r>
    </w:p>
    <w:p w:rsidR="009A02F0" w:rsidRDefault="009A02F0" w:rsidP="009A02F0">
      <w:pPr>
        <w:pStyle w:val="ConsPlusNormal"/>
        <w:jc w:val="right"/>
      </w:pPr>
      <w:r>
        <w:t>к решению</w:t>
      </w:r>
    </w:p>
    <w:p w:rsidR="009A02F0" w:rsidRDefault="009A02F0" w:rsidP="009A02F0">
      <w:pPr>
        <w:pStyle w:val="ConsPlusNormal"/>
        <w:jc w:val="right"/>
      </w:pPr>
      <w:r>
        <w:t>Думы Кондинского района</w:t>
      </w:r>
    </w:p>
    <w:p w:rsidR="009A02F0" w:rsidRDefault="009A02F0" w:rsidP="009A02F0">
      <w:pPr>
        <w:pStyle w:val="ConsPlusNormal"/>
        <w:jc w:val="right"/>
      </w:pPr>
      <w:r>
        <w:t>от 25.12.2024 N 1212</w:t>
      </w:r>
    </w:p>
    <w:p w:rsidR="009A02F0" w:rsidRDefault="009A02F0" w:rsidP="009A02F0">
      <w:pPr>
        <w:pStyle w:val="ConsPlusNormal"/>
      </w:pPr>
    </w:p>
    <w:p w:rsidR="009A02F0" w:rsidRDefault="009A02F0" w:rsidP="009A02F0">
      <w:pPr>
        <w:pStyle w:val="ConsPlusTitle"/>
        <w:jc w:val="center"/>
      </w:pPr>
      <w:bookmarkStart w:id="0" w:name="P14841"/>
      <w:bookmarkEnd w:id="0"/>
      <w:r>
        <w:t>РАСПРЕДЕЛЕНИЕ</w:t>
      </w:r>
    </w:p>
    <w:p w:rsidR="009A02F0" w:rsidRDefault="009A02F0" w:rsidP="009A02F0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9A02F0" w:rsidRDefault="009A02F0" w:rsidP="009A02F0">
      <w:pPr>
        <w:pStyle w:val="ConsPlusTitle"/>
        <w:jc w:val="center"/>
      </w:pPr>
      <w:r>
        <w:t>ПРОГРАММАМ РАЙОНА И НЕПРОГРАММНЫМ НАПРАВЛЕНИЯМ</w:t>
      </w:r>
    </w:p>
    <w:p w:rsidR="009A02F0" w:rsidRDefault="009A02F0" w:rsidP="009A02F0">
      <w:pPr>
        <w:pStyle w:val="ConsPlusTitle"/>
        <w:jc w:val="center"/>
      </w:pPr>
      <w:r>
        <w:t>ДЕЯТЕЛЬНОСТИ), ГРУППАМ И ПОДГРУППАМ ВИДОВ РАСХОДОВ</w:t>
      </w:r>
    </w:p>
    <w:p w:rsidR="009A02F0" w:rsidRDefault="009A02F0" w:rsidP="009A02F0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9A02F0" w:rsidRDefault="009A02F0" w:rsidP="009A02F0">
      <w:pPr>
        <w:pStyle w:val="ConsPlusTitle"/>
        <w:jc w:val="center"/>
      </w:pPr>
      <w:r>
        <w:t>КОНДИНСКИЙ РАЙОН НА 2025 ГОД</w:t>
      </w:r>
    </w:p>
    <w:p w:rsidR="009A02F0" w:rsidRDefault="009A02F0" w:rsidP="009A02F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A02F0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02F0" w:rsidRDefault="009A02F0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02F0" w:rsidRDefault="009A02F0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02F0" w:rsidRDefault="009A02F0" w:rsidP="00546C35">
            <w:pPr>
              <w:pStyle w:val="ConsPlusNormal"/>
            </w:pPr>
          </w:p>
        </w:tc>
      </w:tr>
    </w:tbl>
    <w:p w:rsidR="009A02F0" w:rsidRDefault="009A02F0" w:rsidP="009A02F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1587"/>
        <w:gridCol w:w="624"/>
        <w:gridCol w:w="1928"/>
      </w:tblGrid>
      <w:tr w:rsidR="009A02F0" w:rsidTr="00546C35">
        <w:tc>
          <w:tcPr>
            <w:tcW w:w="4932" w:type="dxa"/>
            <w:tcBorders>
              <w:top w:val="nil"/>
            </w:tcBorders>
          </w:tcPr>
          <w:p w:rsidR="009A02F0" w:rsidRDefault="009A02F0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A02F0" w:rsidRDefault="009A02F0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9A02F0" w:rsidRDefault="009A02F0" w:rsidP="00546C35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9A02F0" w:rsidRDefault="009A02F0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  <w:jc w:val="center"/>
            </w:pPr>
            <w:r>
              <w:t>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485 511 150,29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485 511 150,29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222 324 418,00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5 726 800,00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5 726 800,00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5 726 800,00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182 280 278,00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182 143 176,84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182 143 176,84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137 101,16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137 101,16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4 102 200,00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4 102 200,00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4 102 200,00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5 297 400,00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5 297 400,00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5 297 400,00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1 109 140,00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116 540,00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116 540,00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992 600,00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992 600,00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5 500 800,00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4 917 737,67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4 917 737,67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583 062,33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583 062,33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1 902 300,00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1 702 710,00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1 702 710,00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199 590,00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199 590,00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2 219 000,00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1 993 730,89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1 993 730,89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225 269,11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225 269,11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12 055 900,00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9 207 471,02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9 207 471,02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2 848 428,98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2 848 428,98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2 130 600,00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663 825,88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663 825,88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1 248 207,00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1 248 207,00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218 567,12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218 567,12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257 319 432,29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250 429 732,29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225 899 903,47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225 899 903,47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23 430 702,80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23 430 702,80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128 066,02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128 066,02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971 060,00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971 060,00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6 889 700,00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6 889 700,00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6 889 700,00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5 588 000,00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5 588 000,00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5 588 000,00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5 588 000,00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2 848 017 340,00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79 110 810,00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79 110 810,00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2 459 200,00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2 177 968,00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2 177 968,00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281 232,00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281 232,00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3 251 010,00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2 661 699,00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2 661 699,00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589 311,00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589 311,00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73 400 600,00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53 714 360,00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53 714 360,00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19 686 240,00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19 686 240,00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2 768 906 530,00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21 118 100,00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20 827 700,00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20 827 700,00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20 827 700,00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290 400,00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290 400,00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290 400,00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2 560 930 235,62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472 473 441,30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150 878 599,75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150 878 599,75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206 000 033,33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206 000 033,33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60 144,96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60 144,96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90 739 484,86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34 878 074,85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55 861 410,01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24 795 178,40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45 027,00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24 750 151,40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81 022 324,32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71 394 677,44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71 394 677,44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9 627 646,88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1 235 564,03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8 392 082,85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520 220,00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470 220,00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470 220,00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117 583 500,00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33 841 233,00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33 841 233,00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41 425 031,00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41 425 031,00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392 236,00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392 236,00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41 925 000,00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41 925 000,00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13 291 000,00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931 482,00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931 482,00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276 155,00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276 155,00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12 042 000,00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12 042 000,00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41 363,00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41 363,00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381 401 900,00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193 405 698,00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193 405 698,00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9 713 757,00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9 713 757,00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178 282 445,00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178 282 445,00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1 405 983 300,00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1 087 596 904,00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1 087 596 904,00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51 668 582,00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51 668 582,00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266 217 814,00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266 217 814,00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19 548 000,00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19 548 000,00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19 548 000,00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24 499 810,00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4 540 800,00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4 540 800,00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8 284 503,00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8 284 503,00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11 674 507,00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11 674 507,00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2 230 340,00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2 230 340,00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2 230 340,00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4 330 100,00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4 330 100,00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1 070 100,00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1 070 100,00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2 439 852,00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2 439 852,00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820 148,00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820 148,00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33 306 160,00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2 755 286,92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2 502 230,92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2 502 230,92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253 056,00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43 056,00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30 054,08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30 054,08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30 054,08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организацию загородного лагеря с круглосуточным пребыванием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353 759,00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353 759,00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353 759,00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9 751 100,00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6 182 691,80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6 182 691,80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3 568 408,20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3 568 408,20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19 332 500,00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19 332 500,00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19 332 500,00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1 083 460,00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686 970,20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02413S2050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686 970,20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396 489,80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396 489,80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146 613 185,38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67 160 116,62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1 851 935,54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1 851 935,54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63 634 781,08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63 634 781,08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1 673 400,00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1 673 400,00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45 216 771,87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45 216 771,87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44 021 396,20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1 195 375,67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27 184 559,70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0241400592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27 184 559,70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26 044 233,30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1 140 326,40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6 487 797,19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6 487 797,19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6 487 797,19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453 940,00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193 940,00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193 940,00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2 608 749,00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2 608 749,00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1 810 136,00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1 810 136,00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798 613,00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279 060,00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519 553,00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39 884 522,65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39 884 522,65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23 981 588,07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17 888 075,03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17 888 075,03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17 888 075,03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3 203 413,04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3 203 413,04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3 203 413,04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910 100,00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910 100,00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910 100,00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15 902 934,58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6 752 934,58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2 430 851,56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2 430 851,56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3 094,00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3 094,00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2 155 202,18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2 155 202,18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2 163 786,84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1 007 973,52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1 155 813,32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9 150 000,00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2 930 000,00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2 930 000,00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2 920 000,00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1 360 000,00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1 560 000,00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Муниципальная программа Кондинского района "Безопасность жизнедеятельности, профилактика </w:t>
            </w:r>
            <w:r>
              <w:lastRenderedPageBreak/>
              <w:t>правонарушений и экстремизма"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953 829,80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953 829,80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191 742,30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191 742,30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191 742,30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191 742,30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348 187,50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92 100,00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0441372310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92 100,00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92 100,00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230 950,00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16 797,80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16 797,80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952,20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952,20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213 200,00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213 200,00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4 437,50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4 199,45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4 199,45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238,05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238,05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341 702 358,03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790 210,54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790 210,54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646 600,00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646 600,00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0520182520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646 600,00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109 578,96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109 578,96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109 578,96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34 031,58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34 031,58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34 031,58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340 912 147,49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8 860 400,00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8 752 600,00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8 738 331,25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8 738 331,25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14 268,75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14 268,75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107 800,00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107 800,00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0540102400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107 800,00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315 496 119,13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47 111 362,13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834 592,00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834 592,00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5 046 507,99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5 046 507,99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41 177 962,14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41 177 962,14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259 658 900,00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82 995 200,00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82 995 200,00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176 663 700,00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176 663 700,00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</w:t>
            </w:r>
            <w:r>
              <w:lastRenderedPageBreak/>
              <w:t>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0541100593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6 583 000,00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6 583 000,00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6 583 000,00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1 930 000,00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1 770 000,00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160 000,00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142 857,00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142 857,00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142 857,00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473 000,00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9 149 281,36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9 149 281,36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4 574 640,68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4 574 640,68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4 574 640,68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4 574 640,68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6 933 347,00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6 933 347,00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480 272,00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480 272,00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1 359 000,00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1 359 000,00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5 094 075,00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2 519 645,00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2 574 430,00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230 021 065,27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382 105,27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382 105,27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382 105,27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382 105,27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191 052,64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191 052,63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229 638 960,00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7 269 400,00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7 208 800,00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7 208 800,00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7 208 800,00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60 600,00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60 600,00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60 600,00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222 278 660,00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106 750 728,42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106 750 728,42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90 148 148,42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16 602 580,00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67 229 900,00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67 229 900,00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51 715 300,00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15 514 600,00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</w:t>
            </w:r>
            <w:r>
              <w:lastRenderedPageBreak/>
              <w:t>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0641100593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35 523 400,00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35 523 400,00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29 974 600,00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5 548 800,00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2 992 500,00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2 992 500,00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1 900 000,00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1 092 500,00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7 718 400,00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7 718 400,00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5 343 400,00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2 375 000,00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157 500,00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157 500,00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57 500,00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406 231,58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406 231,58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281 231,58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90 900,00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38 431 700,00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1 274 400,00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1 274 400,00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1 274 400,00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1 274 400,00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1 274 400,00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37 157 300,00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36 777 700,00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32 673 100,00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32 673 100,00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32 673 100,00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331 300,00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331 300,00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331 300,00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Субсидии на поддержку деятельности по заготовке и переработке дикоросов юридическим </w:t>
            </w:r>
            <w:r>
              <w:lastRenderedPageBreak/>
              <w:t>лицам, индивидуальным предпринимателям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0841184384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3 434 700,00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3 434 700,00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3 434 700,00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195 700,00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379 600,00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379 600,00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64 700,00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64 700,00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314 900,00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314 900,00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21 237 044,68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18 933 333,34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18 933 333,34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18 933 333,34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9 466 666,67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9 466 666,67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9 466 666,67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9 466 666,67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2 303 711,34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2 303 711,34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2 234 600,00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2 234 600,00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2 234 600,00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69 111,34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69 111,34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69 111,34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6 881 200,00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6 881 200,00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6 881 200,00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</w:t>
            </w:r>
            <w:r>
              <w:lastRenderedPageBreak/>
              <w:t>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1041184211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5 795 000,00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126 300,00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126 300,00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5 668 700,00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5 668 700,00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672 400,00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672 400,00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672 400,00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546 054 238,06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432 470 103,09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432 470 103,09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Обеспечение устойчивого сокращения непригодного для проживания жилищного фонда </w:t>
            </w:r>
            <w:r>
              <w:lastRenderedPageBreak/>
              <w:t>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111И267484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419 496 000,00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419 496 000,00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419 496 000,00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12 974 103,09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12 974 103,09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12 974 103,09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17 076 526,32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17 076 526,32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17 076 526,32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17 076 526,32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17 076 526,32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96 507 608,65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20 605 836,80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20 236 888,80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20 236 888,80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20 236 888,80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368 948,00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368 948,00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368 948,00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25 906 300,00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25 906 300,00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23 860 200,00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23 860 200,00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1 780 800,00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1 780 800,00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265 300,00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35 916 494,85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22 638 839,70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22 638 839,70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22 638 839,70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9 415 266,20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9 415 266,20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9 415 266,20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2 784 894,10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2 784 894,10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2 784 894,10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700 170,30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700 170,30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700 170,30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291 193,80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291 193,80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291 193,80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86 130,75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86 130,75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11411S2907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86 130,75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4 446 100,00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46 100,00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46 100,00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46 100,00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9 632 877,00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9 632 877,00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9 159 077,00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9 159 077,00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373 800,00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562 330 178,32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42 509 444,45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42 509 444,45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22 255 888,89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22 255 888,89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22 255 888,89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20 253 555,56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20 253 555,56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20 253 555,56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519 820 733,87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19 326 900,00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19 239 500,00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19 239 500,00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19 239 500,00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87 400,00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199 760 533,34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174 552 600,00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174 552 600,00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174 552 600,00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19 394 733,34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19 394 733,34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19 394 733,34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107 243 633,34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1 295 300,00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1 295 300,00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1 295 300,00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19 641 400,00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9 820 700,00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9 820 700,00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9 820 700,00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9 820 700,00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52 260 200,00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52 260 200,00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52 260 200,00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27 499 600,00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27 497 000,00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27 497 000,00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6 547 133,34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6 547 133,34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6 547 133,34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193 489 667,19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144 867 089,41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49 865 989,41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49 865 989,41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95 001 100,00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95 001 100,00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1241383040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32 376 400,00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12 648 800,00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12 648 800,00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12 648 800,00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3 597 377,78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3 597 377,78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3 597 377,78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108 152 825,14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39 775 967,99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36 822 467,99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36 822 467,99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36 822 467,99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36 822 467,99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2 833 500,00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2 833 500,00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34 000,00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2 799 500,00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2 799 500,00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68 376 857,15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68 376 857,15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47 863 800,00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47 863 800,00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47 863 800,00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Ликвидация накопленного вреда окружающей среде за счет средств бюджета муниципального </w:t>
            </w:r>
            <w:r>
              <w:lastRenderedPageBreak/>
              <w:t>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15503S2990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20 513 057,15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20 513 057,15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20 513 057,15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104 487 050,75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3 723 789,47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3 723 789,47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3 537 600,00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3 537 600,00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3 537 600,00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186 189,47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186 189,47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186 189,47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100 763 261,28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</w:t>
            </w:r>
            <w:r>
              <w:lastRenderedPageBreak/>
              <w:t>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1641103510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2 400 000,00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318 060,00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318 060,00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318 060,00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318 060,00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12 784 284,50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1 809 264,50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1 526 708,50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1 526 708,50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282 556,00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282 556,00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10 975 020,00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2 236 140,00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2 236 140,00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8 506 880,00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8 506 880,00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232 000,00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232 000,00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85 260 916,78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23 601 210,00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23 601 210,00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23 601 210,00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43 659 706,78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41 090 406,78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41 090 406,78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2 569 300,00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1641603030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2 569 300,00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4 512 400,00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4 512 400,00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3 502 798,67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3 502 798,67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3 502 798,67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3 502 798,67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1 009 601,33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1 009 601,33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1 009 601,33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1 009 601,33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316 982 967,99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316 982 967,99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316 982 967,99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31 471 738,71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31 471 738,71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31 471 738,71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15 548 496,08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14 882 303,08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14 882 303,08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666 193,00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666 193,00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43 024 233,20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24 091 285,78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24 091 285,78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18 932 947,42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18 932 947,42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220 925 200,00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114 240 000,00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114 240 000,00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106 685 200,00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106 685 200,00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6 013 300,00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6 013 300,00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18411SД040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6 013 300,00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456 444 890,34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456 444 890,34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47 070 288,51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40 407 398,51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40 407 398,51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40 407 398,51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5 813 590,00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5 813 590,00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5 813 590,00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849 300,00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849 300,00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849 300,00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299 819 400,00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299 819 400,00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299 819 400,00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299 819 400,00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109 454 201,83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109 454 201,83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109 454 201,83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109 454 201,83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101 000,00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14 219 200,00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14 219 200,00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1 300 000,00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8 100 000,00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4 819 200,00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4 819 200,00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4 819 200,00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4 819 200,00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45 220 358,66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6 083 300,00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5 653 400,00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5 653 400,00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5 653 400,00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180 000,00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249 900,00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249 900,00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249 900,00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1 000 000,00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23 177 882,14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15 914 249,52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15 914 249,52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15 914 249,52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3 642 900,00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3 642 900,00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3 642 900,00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83 120,00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83 120,00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83 120,00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143 500,00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3 394 112,62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3 394 112,62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3 394 112,62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14 959 176,52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14 959 176,52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14 959 176,52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14 959 176,52</w:t>
            </w:r>
          </w:p>
        </w:tc>
      </w:tr>
      <w:tr w:rsidR="009A02F0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9A02F0" w:rsidRDefault="009A02F0" w:rsidP="00546C35">
            <w:pPr>
              <w:pStyle w:val="ConsPlusNormal"/>
            </w:pPr>
            <w:r>
              <w:t>Итого</w:t>
            </w:r>
          </w:p>
        </w:tc>
        <w:tc>
          <w:tcPr>
            <w:tcW w:w="1587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624" w:type="dxa"/>
          </w:tcPr>
          <w:p w:rsidR="009A02F0" w:rsidRDefault="009A02F0" w:rsidP="00546C35">
            <w:pPr>
              <w:pStyle w:val="ConsPlusNormal"/>
            </w:pPr>
          </w:p>
        </w:tc>
        <w:tc>
          <w:tcPr>
            <w:tcW w:w="1928" w:type="dxa"/>
          </w:tcPr>
          <w:p w:rsidR="009A02F0" w:rsidRDefault="009A02F0" w:rsidP="00546C35">
            <w:pPr>
              <w:pStyle w:val="ConsPlusNormal"/>
            </w:pPr>
            <w:r>
              <w:t>6 172 444 319,98</w:t>
            </w:r>
          </w:p>
        </w:tc>
      </w:tr>
    </w:tbl>
    <w:p w:rsidR="009A02F0" w:rsidRDefault="009A02F0" w:rsidP="009A02F0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10"/>
    <w:rsid w:val="00222310"/>
    <w:rsid w:val="009A02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02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02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02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02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02F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02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02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02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02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02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02F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1779&amp;dst=100024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14315</Words>
  <Characters>81600</Characters>
  <Application>Microsoft Office Word</Application>
  <DocSecurity>0</DocSecurity>
  <Lines>680</Lines>
  <Paragraphs>191</Paragraphs>
  <ScaleCrop>false</ScaleCrop>
  <Company/>
  <LinksUpToDate>false</LinksUpToDate>
  <CharactersWithSpaces>95724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2025-03-26T09:03:00Z</dcterms:created>
  <dcterms:modified xsi:type="dcterms:W3CDTF">2025-03-26T09:03:00Z</dcterms:modified>
</cp:coreProperties>
</file>